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5F" w:rsidRDefault="0022325F">
      <w:pPr>
        <w:jc w:val="center"/>
        <w:rPr>
          <w:sz w:val="20"/>
          <w:szCs w:val="20"/>
        </w:rPr>
      </w:pPr>
      <w:bookmarkStart w:id="0" w:name="_GoBack"/>
      <w:bookmarkEnd w:id="0"/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</w:t>
      </w:r>
      <w:r w:rsidR="0020274B">
        <w:rPr>
          <w:sz w:val="20"/>
          <w:szCs w:val="20"/>
        </w:rPr>
        <w:t>__</w:t>
      </w:r>
      <w:r w:rsidR="003E6BBC" w:rsidRPr="0022325F">
        <w:rPr>
          <w:sz w:val="20"/>
          <w:szCs w:val="20"/>
        </w:rPr>
        <w:t>_______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20274B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5911C7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015727" w:rsidRPr="0022325F">
        <w:rPr>
          <w:sz w:val="20"/>
          <w:szCs w:val="20"/>
        </w:rPr>
        <w:t xml:space="preserve"> именуемые в дальнейшем </w:t>
      </w:r>
      <w:r w:rsidR="005911C7">
        <w:rPr>
          <w:sz w:val="20"/>
          <w:szCs w:val="20"/>
        </w:rPr>
        <w:t>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245866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DB35BF">
        <w:rPr>
          <w:sz w:val="20"/>
          <w:szCs w:val="20"/>
          <w:u w:val="single"/>
        </w:rPr>
        <w:t xml:space="preserve"> 202</w:t>
      </w:r>
      <w:r w:rsidR="00DD45E3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DD45E3">
        <w:rPr>
          <w:sz w:val="20"/>
          <w:szCs w:val="20"/>
        </w:rPr>
        <w:t>22-26</w:t>
      </w:r>
      <w:r w:rsidR="00DB35BF">
        <w:rPr>
          <w:sz w:val="20"/>
          <w:szCs w:val="20"/>
        </w:rPr>
        <w:t xml:space="preserve"> ию</w:t>
      </w:r>
      <w:r w:rsidR="00DD45E3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DD45E3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FF7ED9">
        <w:rPr>
          <w:sz w:val="20"/>
          <w:szCs w:val="20"/>
        </w:rPr>
        <w:t xml:space="preserve"> Интернет: https://laseroptics.</w:t>
      </w:r>
      <w:r w:rsidR="00FF7ED9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2B09E0">
        <w:rPr>
          <w:sz w:val="20"/>
          <w:szCs w:val="20"/>
        </w:rPr>
        <w:t xml:space="preserve"> 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2B09E0">
        <w:rPr>
          <w:sz w:val="20"/>
          <w:szCs w:val="20"/>
        </w:rPr>
        <w:t>26.06.2026</w:t>
      </w:r>
      <w:r w:rsidRPr="0022325F">
        <w:rPr>
          <w:sz w:val="20"/>
          <w:szCs w:val="20"/>
        </w:rPr>
        <w:t xml:space="preserve"> 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>Договорная цена услуг, определенных разделом II настоящего договора, согла</w:t>
      </w:r>
      <w:r w:rsidR="00DC29C4" w:rsidRPr="0022325F">
        <w:rPr>
          <w:sz w:val="20"/>
          <w:szCs w:val="20"/>
        </w:rPr>
        <w:t xml:space="preserve">сована сторонами в сумме </w:t>
      </w:r>
      <w:r w:rsidR="008E5205">
        <w:rPr>
          <w:sz w:val="20"/>
          <w:szCs w:val="20"/>
        </w:rPr>
        <w:t>1</w:t>
      </w:r>
      <w:r w:rsidR="000C1227">
        <w:rPr>
          <w:sz w:val="20"/>
          <w:szCs w:val="20"/>
        </w:rPr>
        <w:t>4</w:t>
      </w:r>
      <w:r w:rsidR="008E7EB7" w:rsidRPr="008E7EB7">
        <w:rPr>
          <w:sz w:val="20"/>
          <w:szCs w:val="20"/>
        </w:rPr>
        <w:t>000 (</w:t>
      </w:r>
      <w:r w:rsidR="000C1227">
        <w:rPr>
          <w:sz w:val="20"/>
          <w:szCs w:val="20"/>
        </w:rPr>
        <w:t>Четыр</w:t>
      </w:r>
      <w:r w:rsidR="008E5205">
        <w:rPr>
          <w:sz w:val="20"/>
          <w:szCs w:val="20"/>
        </w:rPr>
        <w:t>надца</w:t>
      </w:r>
      <w:r w:rsidR="00FD3F42">
        <w:rPr>
          <w:sz w:val="20"/>
          <w:szCs w:val="20"/>
        </w:rPr>
        <w:t xml:space="preserve">ть тысяч) рублей 00 </w:t>
      </w:r>
      <w:proofErr w:type="gramStart"/>
      <w:r w:rsidR="00FD3F42">
        <w:rPr>
          <w:sz w:val="20"/>
          <w:szCs w:val="20"/>
        </w:rPr>
        <w:t>коп.,</w:t>
      </w:r>
      <w:proofErr w:type="gramEnd"/>
      <w:r w:rsidR="00FD3F42">
        <w:rPr>
          <w:sz w:val="20"/>
          <w:szCs w:val="20"/>
        </w:rPr>
        <w:t xml:space="preserve"> </w:t>
      </w:r>
      <w:r w:rsidR="00536131" w:rsidRPr="00536131">
        <w:rPr>
          <w:sz w:val="20"/>
          <w:szCs w:val="20"/>
        </w:rPr>
        <w:t>НДС не облагается</w:t>
      </w:r>
      <w:r w:rsidR="000C1227">
        <w:rPr>
          <w:sz w:val="20"/>
          <w:szCs w:val="20"/>
        </w:rPr>
        <w:t>,</w:t>
      </w:r>
      <w:r w:rsidR="008E7EB7" w:rsidRPr="008E7EB7">
        <w:rPr>
          <w:sz w:val="20"/>
          <w:szCs w:val="20"/>
        </w:rPr>
        <w:t xml:space="preserve"> за каждого участника-студента,</w:t>
      </w:r>
      <w:r w:rsidR="0057342D" w:rsidRPr="0022325F">
        <w:rPr>
          <w:sz w:val="20"/>
          <w:szCs w:val="20"/>
        </w:rPr>
        <w:t xml:space="preserve"> заявляемого Заказчиком к участию в Конференции</w:t>
      </w:r>
      <w:r w:rsidR="00EE4964" w:rsidRPr="0022325F">
        <w:rPr>
          <w:sz w:val="20"/>
          <w:szCs w:val="20"/>
        </w:rPr>
        <w:t xml:space="preserve">: </w:t>
      </w:r>
      <w:r w:rsidR="00D57812" w:rsidRPr="0022325F">
        <w:rPr>
          <w:i/>
          <w:color w:val="FF0000"/>
          <w:sz w:val="20"/>
          <w:szCs w:val="20"/>
        </w:rPr>
        <w:t>ФИО участника(</w:t>
      </w:r>
      <w:proofErr w:type="spellStart"/>
      <w:r w:rsidR="00D57812" w:rsidRPr="0022325F">
        <w:rPr>
          <w:i/>
          <w:color w:val="FF0000"/>
          <w:sz w:val="20"/>
          <w:szCs w:val="20"/>
        </w:rPr>
        <w:t>ов</w:t>
      </w:r>
      <w:proofErr w:type="spellEnd"/>
      <w:r w:rsidR="00D57812" w:rsidRPr="0022325F">
        <w:rPr>
          <w:i/>
          <w:color w:val="FF0000"/>
          <w:sz w:val="20"/>
          <w:szCs w:val="20"/>
        </w:rPr>
        <w:t>)</w:t>
      </w:r>
      <w:r w:rsidR="006C3DD1">
        <w:rPr>
          <w:i/>
          <w:color w:val="FF0000"/>
          <w:sz w:val="20"/>
          <w:szCs w:val="20"/>
        </w:rPr>
        <w:t>-студента(</w:t>
      </w:r>
      <w:proofErr w:type="spellStart"/>
      <w:r w:rsidR="006C3DD1">
        <w:rPr>
          <w:i/>
          <w:color w:val="FF0000"/>
          <w:sz w:val="20"/>
          <w:szCs w:val="20"/>
        </w:rPr>
        <w:t>ов</w:t>
      </w:r>
      <w:proofErr w:type="spellEnd"/>
      <w:r w:rsidR="006C3DD1">
        <w:rPr>
          <w:i/>
          <w:color w:val="FF0000"/>
          <w:sz w:val="20"/>
          <w:szCs w:val="20"/>
        </w:rPr>
        <w:t>)</w:t>
      </w:r>
      <w:r w:rsidR="00D57812" w:rsidRPr="0022325F">
        <w:rPr>
          <w:i/>
          <w:color w:val="FF0000"/>
          <w:sz w:val="20"/>
          <w:szCs w:val="20"/>
        </w:rPr>
        <w:t>.</w:t>
      </w:r>
      <w:r w:rsidR="00D57812" w:rsidRPr="0022325F">
        <w:rPr>
          <w:sz w:val="20"/>
          <w:szCs w:val="20"/>
        </w:rPr>
        <w:t xml:space="preserve"> </w:t>
      </w:r>
      <w:r w:rsidR="008E7EB7" w:rsidRPr="008E7EB7">
        <w:rPr>
          <w:sz w:val="20"/>
          <w:szCs w:val="20"/>
        </w:rPr>
        <w:t>Для заключения договора об участии студента в Конференции необходимо предоставление справки о действительном статусе участника.</w:t>
      </w:r>
      <w:r w:rsidR="008E7EB7">
        <w:rPr>
          <w:sz w:val="20"/>
          <w:szCs w:val="20"/>
        </w:rPr>
        <w:t xml:space="preserve"> </w:t>
      </w:r>
      <w:r w:rsidR="00D57812" w:rsidRPr="0022325F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22325F">
        <w:rPr>
          <w:sz w:val="20"/>
          <w:szCs w:val="20"/>
        </w:rPr>
        <w:t xml:space="preserve"> Общий размер организационного взноса Заказчика определяется как </w:t>
      </w:r>
      <w:r w:rsidR="00D57812" w:rsidRPr="0022325F">
        <w:rPr>
          <w:sz w:val="20"/>
          <w:szCs w:val="20"/>
        </w:rPr>
        <w:lastRenderedPageBreak/>
        <w:t>произведение указанной выше цены услуг и количества участников</w:t>
      </w:r>
      <w:r w:rsidR="00EE35BC">
        <w:rPr>
          <w:sz w:val="20"/>
          <w:szCs w:val="20"/>
        </w:rPr>
        <w:t>-студентов</w:t>
      </w:r>
      <w:r w:rsidR="00D57812" w:rsidRPr="0022325F">
        <w:rPr>
          <w:sz w:val="20"/>
          <w:szCs w:val="20"/>
        </w:rPr>
        <w:t xml:space="preserve">, заявленных Заказчиком к участию в Конференции: </w:t>
      </w:r>
      <w:r w:rsidR="00D57812" w:rsidRPr="0022325F">
        <w:rPr>
          <w:i/>
          <w:color w:val="FF0000"/>
          <w:sz w:val="20"/>
          <w:szCs w:val="20"/>
        </w:rPr>
        <w:t>сумма цифрами</w:t>
      </w:r>
      <w:r w:rsidR="00D57812" w:rsidRPr="0022325F">
        <w:rPr>
          <w:sz w:val="20"/>
          <w:szCs w:val="20"/>
        </w:rPr>
        <w:t xml:space="preserve"> </w:t>
      </w:r>
      <w:r w:rsidR="00D57812" w:rsidRPr="0022325F">
        <w:rPr>
          <w:i/>
          <w:sz w:val="20"/>
          <w:szCs w:val="20"/>
        </w:rPr>
        <w:t>(</w:t>
      </w:r>
      <w:r w:rsidR="00D57812" w:rsidRPr="0022325F">
        <w:rPr>
          <w:i/>
          <w:color w:val="FF0000"/>
          <w:sz w:val="20"/>
          <w:szCs w:val="20"/>
        </w:rPr>
        <w:t>сумма прописью</w:t>
      </w:r>
      <w:r w:rsidR="00D57812" w:rsidRPr="0022325F">
        <w:rPr>
          <w:i/>
          <w:sz w:val="20"/>
          <w:szCs w:val="20"/>
        </w:rPr>
        <w:t xml:space="preserve">) </w:t>
      </w:r>
      <w:r w:rsidR="00D57812" w:rsidRPr="0022325F">
        <w:rPr>
          <w:sz w:val="20"/>
          <w:szCs w:val="20"/>
        </w:rPr>
        <w:t xml:space="preserve">рублей, </w:t>
      </w:r>
      <w:r w:rsidR="00536131" w:rsidRPr="00536131">
        <w:rPr>
          <w:sz w:val="20"/>
          <w:szCs w:val="20"/>
        </w:rPr>
        <w:t>НДС не облагается</w:t>
      </w:r>
      <w:r w:rsidR="00D57812" w:rsidRPr="0022325F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FD3F42">
        <w:rPr>
          <w:sz w:val="20"/>
          <w:szCs w:val="20"/>
          <w:u w:val="single"/>
        </w:rPr>
        <w:t>23</w:t>
      </w:r>
      <w:r w:rsidR="00E77497">
        <w:rPr>
          <w:sz w:val="20"/>
          <w:szCs w:val="20"/>
          <w:u w:val="single"/>
        </w:rPr>
        <w:t>.04.202</w:t>
      </w:r>
      <w:r w:rsidR="00FD3F42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FC3269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CF049E" w:rsidRDefault="00CF049E" w:rsidP="00CF049E">
      <w:pPr>
        <w:jc w:val="both"/>
        <w:rPr>
          <w:sz w:val="20"/>
          <w:szCs w:val="20"/>
        </w:rPr>
      </w:pPr>
      <w:r>
        <w:rPr>
          <w:sz w:val="20"/>
          <w:szCs w:val="20"/>
        </w:rPr>
        <w:t>7.5. Заказчик поручает Исполнителю обработку персональных данных участника(-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Конференции (ФИО, электронная почта).</w:t>
      </w:r>
    </w:p>
    <w:p w:rsidR="00CF049E" w:rsidRPr="0022325F" w:rsidRDefault="00CF049E" w:rsidP="00F61062">
      <w:pPr>
        <w:jc w:val="both"/>
        <w:rPr>
          <w:sz w:val="20"/>
          <w:szCs w:val="20"/>
        </w:rPr>
      </w:pP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Почтовый адрес: 199053, Санкт-Петербург, а/я 25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gramStart"/>
            <w:r w:rsidRPr="0022325F">
              <w:rPr>
                <w:sz w:val="20"/>
                <w:szCs w:val="20"/>
              </w:rPr>
              <w:t xml:space="preserve">сч.  </w:t>
            </w:r>
            <w:proofErr w:type="gramEnd"/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7A4AB2" w:rsidRPr="009D5FFF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199053, Санкт-Петербург, </w:t>
            </w:r>
          </w:p>
          <w:p w:rsidR="007A4AB2" w:rsidRPr="009D5FFF" w:rsidRDefault="007A4AB2" w:rsidP="00930BC3">
            <w:r w:rsidRPr="009D5FFF">
              <w:t>а/я 25</w:t>
            </w:r>
          </w:p>
          <w:p w:rsidR="00A66A09" w:rsidRPr="00EF16BD" w:rsidRDefault="00A66A09" w:rsidP="00930BC3"/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1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483DBB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Default="0040343A" w:rsidP="00B53C6C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A61DEF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653A07" w:rsidRPr="00C46504" w:rsidRDefault="00653A07" w:rsidP="00B53C6C">
      <w:pPr>
        <w:spacing w:line="276" w:lineRule="auto"/>
        <w:jc w:val="center"/>
        <w:rPr>
          <w:b/>
          <w:bCs/>
        </w:rPr>
      </w:pPr>
    </w:p>
    <w:bookmarkEnd w:id="1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A07" w:rsidRDefault="00653A07" w:rsidP="00653A07">
      <w:pPr>
        <w:pStyle w:val="1"/>
        <w:jc w:val="both"/>
        <w:rPr>
          <w:u w:val="none"/>
        </w:rPr>
      </w:pPr>
      <w:bookmarkStart w:id="2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653A07" w:rsidRPr="00C746AB" w:rsidRDefault="00653A07" w:rsidP="00653A07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653A07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>
        <w:rPr>
          <w:u w:val="none"/>
        </w:rPr>
        <w:t xml:space="preserve"> </w:t>
      </w:r>
    </w:p>
    <w:p w:rsidR="00653A07" w:rsidRPr="00411398" w:rsidRDefault="00653A07" w:rsidP="00653A07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653A07" w:rsidRDefault="00653A07" w:rsidP="00653A07">
      <w:pPr>
        <w:pStyle w:val="1"/>
        <w:jc w:val="both"/>
        <w:rPr>
          <w:u w:val="none"/>
        </w:rPr>
      </w:pPr>
      <w:r>
        <w:rPr>
          <w:u w:val="none"/>
        </w:rPr>
        <w:t xml:space="preserve">________________________________________, с одной стороны, и </w:t>
      </w:r>
      <w:r w:rsidRPr="00C746AB">
        <w:rPr>
          <w:u w:val="none"/>
        </w:rPr>
        <w:t>Фонд содействия лазерной физике</w:t>
      </w:r>
    </w:p>
    <w:p w:rsidR="00653A07" w:rsidRPr="00BC3BF7" w:rsidRDefault="00653A07" w:rsidP="00653A07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 xml:space="preserve">(устав, положение или другой документ, имеющий законную силу) </w:t>
      </w:r>
    </w:p>
    <w:p w:rsidR="00653A07" w:rsidRPr="00BC30CA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>
        <w:rPr>
          <w:u w:val="none"/>
        </w:rPr>
        <w:t>С</w:t>
      </w:r>
      <w:r w:rsidRPr="00C746AB">
        <w:rPr>
          <w:u w:val="none"/>
        </w:rPr>
        <w:t xml:space="preserve">тороны, </w:t>
      </w:r>
      <w:r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653A07" w:rsidRDefault="00653A07" w:rsidP="00653A07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653A07" w:rsidRPr="005D7A02" w:rsidRDefault="00653A07" w:rsidP="00653A07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рублей </w:t>
      </w:r>
      <w:r>
        <w:br/>
        <w:t xml:space="preserve">___ </w:t>
      </w:r>
      <w:proofErr w:type="gramStart"/>
      <w:r>
        <w:t>коп.,</w:t>
      </w:r>
      <w:proofErr w:type="gramEnd"/>
      <w:r w:rsidRPr="00B44EF9">
        <w:t xml:space="preserve"> НДС не облагается.</w:t>
      </w:r>
    </w:p>
    <w:p w:rsidR="00A66A09" w:rsidRDefault="00A66A09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2906DF">
        <w:t>6</w:t>
      </w:r>
      <w:r w:rsidR="009C2BD8">
        <w:t xml:space="preserve">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2906DF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2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69"/>
    <w:rsid w:val="00015727"/>
    <w:rsid w:val="0002663E"/>
    <w:rsid w:val="00026C7C"/>
    <w:rsid w:val="00034A34"/>
    <w:rsid w:val="00036D58"/>
    <w:rsid w:val="00045AD7"/>
    <w:rsid w:val="00045B29"/>
    <w:rsid w:val="000A2E46"/>
    <w:rsid w:val="000C1227"/>
    <w:rsid w:val="000C4425"/>
    <w:rsid w:val="000C608E"/>
    <w:rsid w:val="000C60F7"/>
    <w:rsid w:val="000D43B0"/>
    <w:rsid w:val="000D771C"/>
    <w:rsid w:val="000E445F"/>
    <w:rsid w:val="000E54CA"/>
    <w:rsid w:val="000F2475"/>
    <w:rsid w:val="001012BE"/>
    <w:rsid w:val="00101497"/>
    <w:rsid w:val="00111423"/>
    <w:rsid w:val="00154FB5"/>
    <w:rsid w:val="00185607"/>
    <w:rsid w:val="00195A80"/>
    <w:rsid w:val="001A281D"/>
    <w:rsid w:val="001D6145"/>
    <w:rsid w:val="002005FC"/>
    <w:rsid w:val="0020274B"/>
    <w:rsid w:val="00206DA7"/>
    <w:rsid w:val="00220E3C"/>
    <w:rsid w:val="00222544"/>
    <w:rsid w:val="0022325F"/>
    <w:rsid w:val="0024185B"/>
    <w:rsid w:val="00245866"/>
    <w:rsid w:val="002906DF"/>
    <w:rsid w:val="002A32F9"/>
    <w:rsid w:val="002B09E0"/>
    <w:rsid w:val="002C0502"/>
    <w:rsid w:val="002C2AAD"/>
    <w:rsid w:val="002C643D"/>
    <w:rsid w:val="002C665A"/>
    <w:rsid w:val="002C73A0"/>
    <w:rsid w:val="002F0795"/>
    <w:rsid w:val="00353F58"/>
    <w:rsid w:val="00361432"/>
    <w:rsid w:val="0039289D"/>
    <w:rsid w:val="003968AF"/>
    <w:rsid w:val="00397C6F"/>
    <w:rsid w:val="003E5B69"/>
    <w:rsid w:val="003E6BBC"/>
    <w:rsid w:val="00401AA4"/>
    <w:rsid w:val="0040343A"/>
    <w:rsid w:val="00412BDB"/>
    <w:rsid w:val="00432924"/>
    <w:rsid w:val="00442617"/>
    <w:rsid w:val="00473A9C"/>
    <w:rsid w:val="00483DBB"/>
    <w:rsid w:val="004B7362"/>
    <w:rsid w:val="004E121C"/>
    <w:rsid w:val="004F6EC8"/>
    <w:rsid w:val="00500386"/>
    <w:rsid w:val="005066A0"/>
    <w:rsid w:val="00521965"/>
    <w:rsid w:val="00532670"/>
    <w:rsid w:val="00536131"/>
    <w:rsid w:val="00550816"/>
    <w:rsid w:val="0057342D"/>
    <w:rsid w:val="005911C7"/>
    <w:rsid w:val="005A4C13"/>
    <w:rsid w:val="005A572D"/>
    <w:rsid w:val="005B06B6"/>
    <w:rsid w:val="005C0BA9"/>
    <w:rsid w:val="005D2EFF"/>
    <w:rsid w:val="005F0934"/>
    <w:rsid w:val="005F42C4"/>
    <w:rsid w:val="006413D3"/>
    <w:rsid w:val="00653A07"/>
    <w:rsid w:val="00653FBD"/>
    <w:rsid w:val="00664E10"/>
    <w:rsid w:val="0067069E"/>
    <w:rsid w:val="006835D4"/>
    <w:rsid w:val="006966E8"/>
    <w:rsid w:val="006A4401"/>
    <w:rsid w:val="006C0330"/>
    <w:rsid w:val="006C0EE2"/>
    <w:rsid w:val="006C3DD1"/>
    <w:rsid w:val="006C5EC8"/>
    <w:rsid w:val="006D17F8"/>
    <w:rsid w:val="00701882"/>
    <w:rsid w:val="007102F7"/>
    <w:rsid w:val="00713C9C"/>
    <w:rsid w:val="00715C50"/>
    <w:rsid w:val="007170C9"/>
    <w:rsid w:val="00720AB9"/>
    <w:rsid w:val="007245A1"/>
    <w:rsid w:val="00725F4D"/>
    <w:rsid w:val="00763BD6"/>
    <w:rsid w:val="007937A1"/>
    <w:rsid w:val="00794395"/>
    <w:rsid w:val="007977C4"/>
    <w:rsid w:val="007A4AB2"/>
    <w:rsid w:val="007A4DDF"/>
    <w:rsid w:val="007B1C6D"/>
    <w:rsid w:val="007B5AB2"/>
    <w:rsid w:val="007B65C3"/>
    <w:rsid w:val="007D0DC8"/>
    <w:rsid w:val="007D1DE7"/>
    <w:rsid w:val="007E0291"/>
    <w:rsid w:val="007F4CA0"/>
    <w:rsid w:val="00802475"/>
    <w:rsid w:val="0082747B"/>
    <w:rsid w:val="00833297"/>
    <w:rsid w:val="00854D81"/>
    <w:rsid w:val="0087389F"/>
    <w:rsid w:val="008770B7"/>
    <w:rsid w:val="008D318F"/>
    <w:rsid w:val="008D716E"/>
    <w:rsid w:val="008E5205"/>
    <w:rsid w:val="008E7EB7"/>
    <w:rsid w:val="00914852"/>
    <w:rsid w:val="00925C14"/>
    <w:rsid w:val="00930BC3"/>
    <w:rsid w:val="009A18C9"/>
    <w:rsid w:val="009A3192"/>
    <w:rsid w:val="009A5427"/>
    <w:rsid w:val="009C2BD8"/>
    <w:rsid w:val="009E3115"/>
    <w:rsid w:val="009F6697"/>
    <w:rsid w:val="00A25D5A"/>
    <w:rsid w:val="00A27EFE"/>
    <w:rsid w:val="00A33D30"/>
    <w:rsid w:val="00A35104"/>
    <w:rsid w:val="00A35F45"/>
    <w:rsid w:val="00A3753C"/>
    <w:rsid w:val="00A37A29"/>
    <w:rsid w:val="00A61DEF"/>
    <w:rsid w:val="00A66A09"/>
    <w:rsid w:val="00A75B8D"/>
    <w:rsid w:val="00AB0E7D"/>
    <w:rsid w:val="00AC443B"/>
    <w:rsid w:val="00AD7E76"/>
    <w:rsid w:val="00B17278"/>
    <w:rsid w:val="00B53C6C"/>
    <w:rsid w:val="00B624E4"/>
    <w:rsid w:val="00B85F2C"/>
    <w:rsid w:val="00BA2C35"/>
    <w:rsid w:val="00BA615E"/>
    <w:rsid w:val="00BC30CA"/>
    <w:rsid w:val="00BD7A23"/>
    <w:rsid w:val="00BE302C"/>
    <w:rsid w:val="00C00981"/>
    <w:rsid w:val="00C14C9D"/>
    <w:rsid w:val="00C30E9F"/>
    <w:rsid w:val="00C31675"/>
    <w:rsid w:val="00C46504"/>
    <w:rsid w:val="00C7458A"/>
    <w:rsid w:val="00CB7FBB"/>
    <w:rsid w:val="00CC44EA"/>
    <w:rsid w:val="00CF049E"/>
    <w:rsid w:val="00CF3457"/>
    <w:rsid w:val="00D4296E"/>
    <w:rsid w:val="00D559EB"/>
    <w:rsid w:val="00D57812"/>
    <w:rsid w:val="00D67FDD"/>
    <w:rsid w:val="00D94C78"/>
    <w:rsid w:val="00DB35BF"/>
    <w:rsid w:val="00DC29C4"/>
    <w:rsid w:val="00DD071E"/>
    <w:rsid w:val="00DD45E3"/>
    <w:rsid w:val="00E07253"/>
    <w:rsid w:val="00E27CB8"/>
    <w:rsid w:val="00E51139"/>
    <w:rsid w:val="00E55477"/>
    <w:rsid w:val="00E71EC3"/>
    <w:rsid w:val="00E748BD"/>
    <w:rsid w:val="00E77497"/>
    <w:rsid w:val="00E94CFD"/>
    <w:rsid w:val="00E97773"/>
    <w:rsid w:val="00ED233C"/>
    <w:rsid w:val="00EE35BC"/>
    <w:rsid w:val="00EE4964"/>
    <w:rsid w:val="00EF16BD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3269"/>
    <w:rsid w:val="00FC50E6"/>
    <w:rsid w:val="00FD3F42"/>
    <w:rsid w:val="00FD4FD4"/>
    <w:rsid w:val="00FE4792"/>
    <w:rsid w:val="00FF426C"/>
    <w:rsid w:val="00FF44D5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F720-3645-4D3A-89B1-78C0376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2</cp:revision>
  <cp:lastPrinted>2014-02-10T11:19:00Z</cp:lastPrinted>
  <dcterms:created xsi:type="dcterms:W3CDTF">2025-12-10T09:38:00Z</dcterms:created>
  <dcterms:modified xsi:type="dcterms:W3CDTF">2025-12-10T09:38:00Z</dcterms:modified>
</cp:coreProperties>
</file>