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9" w:rsidRPr="00A6188E" w:rsidRDefault="007170C9">
      <w:pPr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__________</w:t>
      </w:r>
      <w:r w:rsidR="00A951EC">
        <w:rPr>
          <w:sz w:val="20"/>
          <w:szCs w:val="28"/>
        </w:rPr>
        <w:t>____</w:t>
      </w:r>
      <w:r w:rsidRPr="00A6188E">
        <w:rPr>
          <w:sz w:val="20"/>
          <w:szCs w:val="28"/>
        </w:rPr>
        <w:t xml:space="preserve">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A951EC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192F7F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</w:t>
      </w:r>
      <w:r w:rsidR="002072BC">
        <w:rPr>
          <w:sz w:val="20"/>
          <w:szCs w:val="28"/>
        </w:rPr>
        <w:t xml:space="preserve">с другой стороны, </w:t>
      </w:r>
      <w:r w:rsidR="00015727" w:rsidRPr="00A6188E">
        <w:rPr>
          <w:sz w:val="20"/>
          <w:szCs w:val="28"/>
        </w:rPr>
        <w:t xml:space="preserve">именуемые </w:t>
      </w:r>
      <w:r w:rsidR="00523769">
        <w:rPr>
          <w:sz w:val="20"/>
          <w:szCs w:val="28"/>
        </w:rPr>
        <w:t>в дальнейшем С</w:t>
      </w:r>
      <w:r w:rsidR="00015727" w:rsidRPr="00A6188E">
        <w:rPr>
          <w:sz w:val="20"/>
          <w:szCs w:val="28"/>
        </w:rPr>
        <w:t xml:space="preserve">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C43D6F">
        <w:rPr>
          <w:sz w:val="20"/>
          <w:szCs w:val="28"/>
          <w:u w:val="single"/>
        </w:rPr>
        <w:t>22-й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Pr="00A6188E">
        <w:rPr>
          <w:sz w:val="20"/>
          <w:szCs w:val="28"/>
          <w:u w:val="single"/>
        </w:rPr>
        <w:t xml:space="preserve"> 202</w:t>
      </w:r>
      <w:r w:rsidR="00661AB4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="00247254">
        <w:rPr>
          <w:sz w:val="20"/>
          <w:szCs w:val="28"/>
        </w:rPr>
        <w:t xml:space="preserve">, даты проведения </w:t>
      </w:r>
      <w:r w:rsidR="00661AB4">
        <w:rPr>
          <w:sz w:val="20"/>
          <w:szCs w:val="28"/>
        </w:rPr>
        <w:t>22-26</w:t>
      </w:r>
      <w:r w:rsidRPr="00A6188E">
        <w:rPr>
          <w:sz w:val="20"/>
          <w:szCs w:val="28"/>
        </w:rPr>
        <w:t xml:space="preserve"> и</w:t>
      </w:r>
      <w:r w:rsidR="00247254">
        <w:rPr>
          <w:sz w:val="20"/>
          <w:szCs w:val="28"/>
        </w:rPr>
        <w:t>ю</w:t>
      </w:r>
      <w:r w:rsidR="00661AB4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661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1.2. Программа проведения Конференции размещается Исполнителем в открытом доступе по адресу в сети </w:t>
      </w:r>
      <w:r w:rsidR="00247254">
        <w:rPr>
          <w:sz w:val="20"/>
          <w:szCs w:val="28"/>
        </w:rPr>
        <w:t>Интернет: https://laseroptics.</w:t>
      </w:r>
      <w:r w:rsidR="00247254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A6188E">
        <w:rPr>
          <w:sz w:val="20"/>
          <w:szCs w:val="20"/>
          <w:lang w:val="en-US"/>
        </w:rPr>
        <w:t>COVID</w:t>
      </w:r>
      <w:r w:rsidRPr="00A6188E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A6188E">
        <w:rPr>
          <w:sz w:val="20"/>
          <w:szCs w:val="20"/>
          <w:lang w:val="en-US"/>
        </w:rPr>
        <w:t>VIII</w:t>
      </w:r>
      <w:r w:rsidRPr="00A6188E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7170C9" w:rsidRPr="00A6188E">
        <w:rPr>
          <w:sz w:val="20"/>
          <w:szCs w:val="28"/>
        </w:rPr>
        <w:t xml:space="preserve"> </w:t>
      </w:r>
      <w:r w:rsidR="00661AB4">
        <w:rPr>
          <w:sz w:val="20"/>
          <w:szCs w:val="28"/>
        </w:rPr>
        <w:t>26.06.2026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1D31BB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F83ACB">
        <w:rPr>
          <w:sz w:val="20"/>
          <w:szCs w:val="28"/>
        </w:rPr>
        <w:t>26.06.2026</w:t>
      </w:r>
      <w:r w:rsidR="00C10EEE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4F097C" w:rsidRPr="0043528F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сторонами в сумме </w:t>
      </w:r>
      <w:r w:rsidR="001D31BB">
        <w:rPr>
          <w:sz w:val="20"/>
          <w:szCs w:val="28"/>
        </w:rPr>
        <w:t>1</w:t>
      </w:r>
      <w:r w:rsidR="00FF5EA9">
        <w:rPr>
          <w:sz w:val="20"/>
          <w:szCs w:val="28"/>
        </w:rPr>
        <w:t>8</w:t>
      </w:r>
      <w:r w:rsidR="00EE486B">
        <w:rPr>
          <w:sz w:val="20"/>
          <w:szCs w:val="28"/>
        </w:rPr>
        <w:t>000 (</w:t>
      </w:r>
      <w:r w:rsidR="00FF5EA9">
        <w:rPr>
          <w:sz w:val="20"/>
          <w:szCs w:val="28"/>
        </w:rPr>
        <w:t>Восемнадцать</w:t>
      </w:r>
      <w:r w:rsidR="004F097C" w:rsidRPr="004F097C">
        <w:rPr>
          <w:sz w:val="20"/>
          <w:szCs w:val="28"/>
        </w:rPr>
        <w:t xml:space="preserve"> тысяч) рубле</w:t>
      </w:r>
      <w:r w:rsidR="001D31BB">
        <w:rPr>
          <w:sz w:val="20"/>
          <w:szCs w:val="28"/>
        </w:rPr>
        <w:t xml:space="preserve">й 00 </w:t>
      </w:r>
      <w:proofErr w:type="gramStart"/>
      <w:r w:rsidR="001D31BB">
        <w:rPr>
          <w:sz w:val="20"/>
          <w:szCs w:val="28"/>
        </w:rPr>
        <w:t>коп</w:t>
      </w:r>
      <w:r w:rsidR="001D31BB" w:rsidRPr="0043528F">
        <w:rPr>
          <w:sz w:val="20"/>
          <w:szCs w:val="28"/>
        </w:rPr>
        <w:t>.,</w:t>
      </w:r>
      <w:proofErr w:type="gramEnd"/>
      <w:r w:rsidR="001D31BB" w:rsidRPr="0043528F">
        <w:rPr>
          <w:sz w:val="20"/>
          <w:szCs w:val="28"/>
        </w:rPr>
        <w:t xml:space="preserve"> </w:t>
      </w:r>
      <w:r w:rsidR="00CF0380">
        <w:rPr>
          <w:sz w:val="20"/>
          <w:szCs w:val="28"/>
        </w:rPr>
        <w:t>НДС не облагается</w:t>
      </w:r>
      <w:r w:rsidR="004F097C" w:rsidRPr="0043528F">
        <w:rPr>
          <w:sz w:val="20"/>
          <w:szCs w:val="28"/>
        </w:rPr>
        <w:t>. Для заключения договора об участии студента в Конференции необходимо предоставление справки о действительном статусе участника.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43528F">
        <w:rPr>
          <w:sz w:val="20"/>
          <w:szCs w:val="28"/>
        </w:rPr>
        <w:t>5.</w:t>
      </w:r>
      <w:r w:rsidR="007102F7" w:rsidRPr="0043528F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43528F">
        <w:rPr>
          <w:sz w:val="20"/>
          <w:szCs w:val="28"/>
        </w:rPr>
        <w:t>авансового платежа в размере, установленном п.1 раздела V настоящего</w:t>
      </w:r>
      <w:r w:rsidR="000E54CA" w:rsidRPr="00A6188E">
        <w:rPr>
          <w:sz w:val="20"/>
          <w:szCs w:val="28"/>
        </w:rPr>
        <w:t xml:space="preserve">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8322DA">
        <w:rPr>
          <w:sz w:val="20"/>
          <w:szCs w:val="28"/>
          <w:u w:val="single"/>
        </w:rPr>
        <w:t>17.06</w:t>
      </w:r>
      <w:r w:rsidR="006E14D8">
        <w:rPr>
          <w:sz w:val="20"/>
          <w:szCs w:val="28"/>
          <w:u w:val="single"/>
        </w:rPr>
        <w:t>.2026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9E0E89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Почтовый адрес: </w:t>
            </w:r>
            <w:r w:rsidR="00F11FA9" w:rsidRPr="00F11FA9">
              <w:rPr>
                <w:sz w:val="20"/>
                <w:szCs w:val="28"/>
              </w:rPr>
              <w:t>199004, Санкт-Петербург, а/я 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0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0"/>
      <w:r w:rsidR="007170C9" w:rsidRPr="00A6188E">
        <w:rPr>
          <w:sz w:val="20"/>
          <w:szCs w:val="28"/>
          <w:u w:val="single"/>
        </w:rPr>
        <w:tab/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1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1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1A596C" w:rsidRPr="00A6188E">
        <w:rPr>
          <w:sz w:val="20"/>
          <w:szCs w:val="28"/>
        </w:rPr>
        <w:t>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1A596C" w:rsidRPr="00A6188E">
        <w:rPr>
          <w:sz w:val="20"/>
          <w:szCs w:val="28"/>
        </w:rPr>
        <w:t>02</w:t>
      </w:r>
      <w:r w:rsidR="003A0AB4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lastRenderedPageBreak/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F11FA9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F11FA9" w:rsidRPr="00F11FA9">
              <w:t xml:space="preserve">199004, Санкт-Петербург, </w:t>
            </w:r>
          </w:p>
          <w:p w:rsidR="000C376B" w:rsidRPr="00EF16BD" w:rsidRDefault="00F11FA9" w:rsidP="004A4870">
            <w:r w:rsidRPr="00F11FA9">
              <w:t>а/я 54</w:t>
            </w:r>
          </w:p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425237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425237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ИНН ___________________________________</w:t>
            </w:r>
          </w:p>
          <w:p w:rsidR="000C376B" w:rsidRPr="00EF16BD" w:rsidRDefault="000C376B" w:rsidP="004A4870">
            <w:r w:rsidRPr="00FA490E">
              <w:rPr>
                <w:b/>
                <w:bCs/>
              </w:rPr>
              <w:t>Адрес</w:t>
            </w:r>
            <w:r w:rsidRPr="00EF16BD">
              <w:t xml:space="preserve"> </w:t>
            </w:r>
            <w:r>
              <w:t>__________________________________</w:t>
            </w:r>
          </w:p>
          <w:p w:rsidR="000C376B" w:rsidRPr="00EF16BD" w:rsidRDefault="000C376B" w:rsidP="004A4870">
            <w:r>
              <w:t>_________________________________________</w:t>
            </w:r>
          </w:p>
        </w:tc>
      </w:tr>
      <w:tr w:rsidR="000C376B" w:rsidTr="004A4870"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0C376B" w:rsidRDefault="000C376B" w:rsidP="004A4870"/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» ию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1726C9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Pr="00C46504" w:rsidRDefault="004A4870" w:rsidP="004A4870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         </w:t>
      </w:r>
      <w:r w:rsidR="007E1A86">
        <w:rPr>
          <w:b/>
          <w:bCs/>
          <w:u w:val="single"/>
        </w:rPr>
        <w:t>_____</w:t>
      </w:r>
      <w:r w:rsidRPr="00C46504">
        <w:rPr>
          <w:b/>
          <w:bCs/>
          <w:u w:val="single"/>
        </w:rPr>
        <w:t xml:space="preserve">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1726C9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C7D" w:rsidRDefault="00A81C7D" w:rsidP="00A81C7D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A81C7D" w:rsidRDefault="00A81C7D" w:rsidP="00A81C7D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 участника</w:t>
      </w:r>
      <w:r w:rsidRPr="007B5AB2">
        <w:rPr>
          <w:sz w:val="16"/>
          <w:szCs w:val="16"/>
          <w:u w:val="none"/>
        </w:rPr>
        <w:t>)</w:t>
      </w:r>
    </w:p>
    <w:p w:rsidR="00A81C7D" w:rsidRDefault="00A81C7D" w:rsidP="00A81C7D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>
        <w:rPr>
          <w:u w:val="none"/>
        </w:rPr>
        <w:t>С</w:t>
      </w:r>
      <w:r w:rsidRPr="00C73956">
        <w:rPr>
          <w:u w:val="none"/>
        </w:rPr>
        <w:t>тороны,</w:t>
      </w:r>
      <w:r>
        <w:rPr>
          <w:u w:val="none"/>
        </w:rPr>
        <w:t xml:space="preserve"> </w:t>
      </w:r>
      <w:r w:rsidRPr="00BC30CA">
        <w:rPr>
          <w:u w:val="none"/>
        </w:rPr>
        <w:t>составили настоящий акт</w:t>
      </w:r>
      <w:r w:rsidRPr="00E73891">
        <w:rPr>
          <w:u w:val="none"/>
        </w:rPr>
        <w:t xml:space="preserve"> </w:t>
      </w:r>
      <w:r w:rsidRPr="00BC30CA">
        <w:rPr>
          <w:u w:val="none"/>
        </w:rPr>
        <w:t xml:space="preserve">о </w:t>
      </w:r>
      <w:r>
        <w:rPr>
          <w:u w:val="none"/>
        </w:rPr>
        <w:t>нижеследующем: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A81C7D" w:rsidRPr="00E41BE7" w:rsidRDefault="00A81C7D" w:rsidP="00A81C7D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A81C7D" w:rsidRDefault="00A81C7D" w:rsidP="00A81C7D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A81C7D" w:rsidRDefault="00A81C7D" w:rsidP="00A81C7D">
      <w:pPr>
        <w:numPr>
          <w:ilvl w:val="0"/>
          <w:numId w:val="4"/>
        </w:numPr>
        <w:jc w:val="both"/>
      </w:pPr>
      <w:r>
        <w:t>Общая стоимость оказанных услуг составляет 1</w:t>
      </w:r>
      <w:r w:rsidR="00590F38">
        <w:t>8</w:t>
      </w:r>
      <w:r>
        <w:t>000 (</w:t>
      </w:r>
      <w:r w:rsidR="00590F38">
        <w:t>Восемнадцать</w:t>
      </w:r>
      <w:bookmarkStart w:id="2" w:name="_GoBack"/>
      <w:bookmarkEnd w:id="2"/>
      <w:r w:rsidRPr="00D7071A">
        <w:t xml:space="preserve"> тысяч) рубле</w:t>
      </w:r>
      <w:r>
        <w:t xml:space="preserve">й 00 </w:t>
      </w:r>
      <w:proofErr w:type="gramStart"/>
      <w:r w:rsidRPr="0043528F">
        <w:t>коп.,</w:t>
      </w:r>
      <w:proofErr w:type="gramEnd"/>
      <w:r w:rsidRPr="0043528F">
        <w:t xml:space="preserve"> НДС не облагается</w:t>
      </w:r>
      <w:r>
        <w:t>.</w:t>
      </w:r>
    </w:p>
    <w:p w:rsidR="00A81C7D" w:rsidRDefault="00A81C7D" w:rsidP="00A81C7D"/>
    <w:p w:rsidR="00A81C7D" w:rsidRDefault="00A81C7D" w:rsidP="00A81C7D"/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787F" w:rsidRPr="00A9787F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0C3B4E">
        <w:t>6</w:t>
      </w:r>
      <w:r>
        <w:t xml:space="preserve"> г.                                                               «____»____________202</w:t>
      </w:r>
      <w:r w:rsidR="000C3B4E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0416F"/>
    <w:rsid w:val="0000634D"/>
    <w:rsid w:val="00015727"/>
    <w:rsid w:val="000363C0"/>
    <w:rsid w:val="00036D58"/>
    <w:rsid w:val="00045AD7"/>
    <w:rsid w:val="00045B29"/>
    <w:rsid w:val="00066DE4"/>
    <w:rsid w:val="00076AA9"/>
    <w:rsid w:val="000C2EB9"/>
    <w:rsid w:val="000C376B"/>
    <w:rsid w:val="000C3B4E"/>
    <w:rsid w:val="000C4425"/>
    <w:rsid w:val="000C608E"/>
    <w:rsid w:val="000E54CA"/>
    <w:rsid w:val="00101497"/>
    <w:rsid w:val="00101545"/>
    <w:rsid w:val="0010278A"/>
    <w:rsid w:val="00111423"/>
    <w:rsid w:val="001235C8"/>
    <w:rsid w:val="0012569A"/>
    <w:rsid w:val="00146924"/>
    <w:rsid w:val="00154FB5"/>
    <w:rsid w:val="00166816"/>
    <w:rsid w:val="001726C9"/>
    <w:rsid w:val="001743EF"/>
    <w:rsid w:val="00181366"/>
    <w:rsid w:val="00192F7F"/>
    <w:rsid w:val="001A3402"/>
    <w:rsid w:val="001A459E"/>
    <w:rsid w:val="001A596C"/>
    <w:rsid w:val="001D31BB"/>
    <w:rsid w:val="001D67DD"/>
    <w:rsid w:val="001D7612"/>
    <w:rsid w:val="00206DA7"/>
    <w:rsid w:val="002072BC"/>
    <w:rsid w:val="00220E3C"/>
    <w:rsid w:val="00247254"/>
    <w:rsid w:val="00266CF9"/>
    <w:rsid w:val="00290473"/>
    <w:rsid w:val="002C2AAD"/>
    <w:rsid w:val="002C73A0"/>
    <w:rsid w:val="002C79A9"/>
    <w:rsid w:val="002D6E08"/>
    <w:rsid w:val="002E6BB9"/>
    <w:rsid w:val="003044B7"/>
    <w:rsid w:val="0035462C"/>
    <w:rsid w:val="00354D96"/>
    <w:rsid w:val="00361432"/>
    <w:rsid w:val="003810C2"/>
    <w:rsid w:val="0039289D"/>
    <w:rsid w:val="00397C6F"/>
    <w:rsid w:val="003A0AB4"/>
    <w:rsid w:val="003A7149"/>
    <w:rsid w:val="003E5B69"/>
    <w:rsid w:val="0040343A"/>
    <w:rsid w:val="00412DA7"/>
    <w:rsid w:val="00413641"/>
    <w:rsid w:val="00425237"/>
    <w:rsid w:val="00432924"/>
    <w:rsid w:val="0043528F"/>
    <w:rsid w:val="00454266"/>
    <w:rsid w:val="004A4870"/>
    <w:rsid w:val="004C45A5"/>
    <w:rsid w:val="004C5394"/>
    <w:rsid w:val="004F097C"/>
    <w:rsid w:val="004F6EC8"/>
    <w:rsid w:val="00521965"/>
    <w:rsid w:val="00523769"/>
    <w:rsid w:val="00550816"/>
    <w:rsid w:val="00572C12"/>
    <w:rsid w:val="0057342D"/>
    <w:rsid w:val="00590F38"/>
    <w:rsid w:val="00597439"/>
    <w:rsid w:val="005A375A"/>
    <w:rsid w:val="005A3D2A"/>
    <w:rsid w:val="005A4C13"/>
    <w:rsid w:val="005B06B6"/>
    <w:rsid w:val="005C0BA9"/>
    <w:rsid w:val="005D2EFF"/>
    <w:rsid w:val="005F0934"/>
    <w:rsid w:val="005F42C4"/>
    <w:rsid w:val="006153E6"/>
    <w:rsid w:val="00654328"/>
    <w:rsid w:val="00660E77"/>
    <w:rsid w:val="00660E82"/>
    <w:rsid w:val="00661AB4"/>
    <w:rsid w:val="00667867"/>
    <w:rsid w:val="00681A75"/>
    <w:rsid w:val="006835D4"/>
    <w:rsid w:val="006966E8"/>
    <w:rsid w:val="006A210E"/>
    <w:rsid w:val="006A4401"/>
    <w:rsid w:val="006C0EE2"/>
    <w:rsid w:val="006C5EC8"/>
    <w:rsid w:val="006E0B34"/>
    <w:rsid w:val="006E14D8"/>
    <w:rsid w:val="006E211C"/>
    <w:rsid w:val="006F3CD0"/>
    <w:rsid w:val="00701882"/>
    <w:rsid w:val="007102F7"/>
    <w:rsid w:val="00713C9C"/>
    <w:rsid w:val="007170C9"/>
    <w:rsid w:val="00720AB9"/>
    <w:rsid w:val="007245A1"/>
    <w:rsid w:val="00725873"/>
    <w:rsid w:val="00730804"/>
    <w:rsid w:val="00760D72"/>
    <w:rsid w:val="007641AE"/>
    <w:rsid w:val="00794395"/>
    <w:rsid w:val="0079766A"/>
    <w:rsid w:val="007977C4"/>
    <w:rsid w:val="007A1834"/>
    <w:rsid w:val="007A7ACB"/>
    <w:rsid w:val="007B632C"/>
    <w:rsid w:val="007D0DC8"/>
    <w:rsid w:val="007E0291"/>
    <w:rsid w:val="007E1A86"/>
    <w:rsid w:val="007F4CA0"/>
    <w:rsid w:val="008021FE"/>
    <w:rsid w:val="00802475"/>
    <w:rsid w:val="00812F31"/>
    <w:rsid w:val="00816DC7"/>
    <w:rsid w:val="0082752F"/>
    <w:rsid w:val="008322DA"/>
    <w:rsid w:val="00854D81"/>
    <w:rsid w:val="00862F6F"/>
    <w:rsid w:val="0087389F"/>
    <w:rsid w:val="00873E16"/>
    <w:rsid w:val="008A4321"/>
    <w:rsid w:val="00902EE1"/>
    <w:rsid w:val="00914852"/>
    <w:rsid w:val="00923296"/>
    <w:rsid w:val="00925C14"/>
    <w:rsid w:val="009340C9"/>
    <w:rsid w:val="00942432"/>
    <w:rsid w:val="009943D7"/>
    <w:rsid w:val="00995329"/>
    <w:rsid w:val="009C2BD8"/>
    <w:rsid w:val="009D01F4"/>
    <w:rsid w:val="009D4E17"/>
    <w:rsid w:val="009E0E89"/>
    <w:rsid w:val="009F6697"/>
    <w:rsid w:val="00A14959"/>
    <w:rsid w:val="00A27EFE"/>
    <w:rsid w:val="00A33D30"/>
    <w:rsid w:val="00A37A29"/>
    <w:rsid w:val="00A6188E"/>
    <w:rsid w:val="00A65BA3"/>
    <w:rsid w:val="00A66A09"/>
    <w:rsid w:val="00A75B8D"/>
    <w:rsid w:val="00A81C7D"/>
    <w:rsid w:val="00A87F52"/>
    <w:rsid w:val="00A951EC"/>
    <w:rsid w:val="00A95C8B"/>
    <w:rsid w:val="00A9787F"/>
    <w:rsid w:val="00AB0E7D"/>
    <w:rsid w:val="00AB5A38"/>
    <w:rsid w:val="00AE45AF"/>
    <w:rsid w:val="00B17278"/>
    <w:rsid w:val="00B3054D"/>
    <w:rsid w:val="00B55CC3"/>
    <w:rsid w:val="00B624E4"/>
    <w:rsid w:val="00B63678"/>
    <w:rsid w:val="00B85F2C"/>
    <w:rsid w:val="00B92712"/>
    <w:rsid w:val="00BA2C35"/>
    <w:rsid w:val="00BB0D0A"/>
    <w:rsid w:val="00BE1B40"/>
    <w:rsid w:val="00BE3FA7"/>
    <w:rsid w:val="00BE7284"/>
    <w:rsid w:val="00BF1C13"/>
    <w:rsid w:val="00BF351B"/>
    <w:rsid w:val="00C00981"/>
    <w:rsid w:val="00C013D8"/>
    <w:rsid w:val="00C07379"/>
    <w:rsid w:val="00C10EEE"/>
    <w:rsid w:val="00C14C9D"/>
    <w:rsid w:val="00C17BDB"/>
    <w:rsid w:val="00C30E9F"/>
    <w:rsid w:val="00C43D6F"/>
    <w:rsid w:val="00C575D6"/>
    <w:rsid w:val="00C7566B"/>
    <w:rsid w:val="00CB7FBB"/>
    <w:rsid w:val="00CC44EA"/>
    <w:rsid w:val="00CF0380"/>
    <w:rsid w:val="00CF3457"/>
    <w:rsid w:val="00CF7A55"/>
    <w:rsid w:val="00D22AE1"/>
    <w:rsid w:val="00D3350A"/>
    <w:rsid w:val="00D4296E"/>
    <w:rsid w:val="00D568C8"/>
    <w:rsid w:val="00D67FDD"/>
    <w:rsid w:val="00D7071A"/>
    <w:rsid w:val="00DC10EF"/>
    <w:rsid w:val="00DC29C4"/>
    <w:rsid w:val="00DD071E"/>
    <w:rsid w:val="00DE330B"/>
    <w:rsid w:val="00E14D22"/>
    <w:rsid w:val="00E55477"/>
    <w:rsid w:val="00E94CFD"/>
    <w:rsid w:val="00EA2971"/>
    <w:rsid w:val="00EC1E2E"/>
    <w:rsid w:val="00EC6D2B"/>
    <w:rsid w:val="00ED233C"/>
    <w:rsid w:val="00EE486B"/>
    <w:rsid w:val="00EE4964"/>
    <w:rsid w:val="00EF16BD"/>
    <w:rsid w:val="00F11FA9"/>
    <w:rsid w:val="00F164CC"/>
    <w:rsid w:val="00F47001"/>
    <w:rsid w:val="00F55A28"/>
    <w:rsid w:val="00F83ACB"/>
    <w:rsid w:val="00F90159"/>
    <w:rsid w:val="00FB0590"/>
    <w:rsid w:val="00FC50E6"/>
    <w:rsid w:val="00FD2523"/>
    <w:rsid w:val="00FE4792"/>
    <w:rsid w:val="00FF44D5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7E4C8-5A76-4A3D-8BC7-8B910B1C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7</cp:revision>
  <cp:lastPrinted>2022-01-14T10:37:00Z</cp:lastPrinted>
  <dcterms:created xsi:type="dcterms:W3CDTF">2025-12-10T09:37:00Z</dcterms:created>
  <dcterms:modified xsi:type="dcterms:W3CDTF">2026-04-14T10:31:00Z</dcterms:modified>
</cp:coreProperties>
</file>